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CC784D" wp14:editId="0630257A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D73F02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07741" w:rsidRDefault="006A0C36" w:rsidP="00607741">
      <w:pPr>
        <w:pStyle w:val="a7"/>
        <w:spacing w:after="0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>О внесении изменений в Положение</w:t>
      </w:r>
      <w:r w:rsidR="00226123">
        <w:rPr>
          <w:rFonts w:eastAsia="Calibri"/>
          <w:b/>
          <w:color w:val="000000"/>
          <w:lang w:eastAsia="en-US"/>
        </w:rPr>
        <w:t xml:space="preserve"> </w:t>
      </w:r>
      <w:r w:rsidRPr="006A0C36">
        <w:rPr>
          <w:rFonts w:eastAsia="Calibri"/>
          <w:b/>
          <w:color w:val="000000"/>
          <w:lang w:eastAsia="en-US"/>
        </w:rPr>
        <w:t>о порядке осуществления</w:t>
      </w:r>
    </w:p>
    <w:p w:rsidR="00415B89" w:rsidRDefault="006A0C36" w:rsidP="00607741">
      <w:pPr>
        <w:pStyle w:val="a7"/>
        <w:spacing w:after="0"/>
        <w:contextualSpacing/>
        <w:jc w:val="center"/>
        <w:rPr>
          <w:b/>
        </w:rPr>
      </w:pPr>
      <w:r w:rsidRPr="006A0C36">
        <w:rPr>
          <w:rFonts w:eastAsia="Calibri"/>
          <w:b/>
          <w:color w:val="000000"/>
          <w:lang w:eastAsia="en-US"/>
        </w:rPr>
        <w:t xml:space="preserve"> муниципального земельного</w:t>
      </w:r>
      <w:r w:rsidR="00226123">
        <w:rPr>
          <w:rFonts w:eastAsia="Calibri"/>
          <w:b/>
          <w:color w:val="000000"/>
          <w:lang w:eastAsia="en-US"/>
        </w:rPr>
        <w:t xml:space="preserve"> </w:t>
      </w:r>
      <w:r w:rsidRPr="006A0C36">
        <w:rPr>
          <w:rFonts w:eastAsia="Calibri"/>
          <w:b/>
          <w:color w:val="000000"/>
          <w:lang w:eastAsia="en-US"/>
        </w:rPr>
        <w:t xml:space="preserve">контроля на территории муниципального образования «Муниципальный округ </w:t>
      </w:r>
      <w:proofErr w:type="spellStart"/>
      <w:r>
        <w:rPr>
          <w:rFonts w:eastAsia="Calibri"/>
          <w:b/>
          <w:color w:val="000000"/>
          <w:lang w:eastAsia="en-US"/>
        </w:rPr>
        <w:t>Можгинск</w:t>
      </w:r>
      <w:r w:rsidRPr="006A0C36">
        <w:rPr>
          <w:rFonts w:eastAsia="Calibri"/>
          <w:b/>
          <w:color w:val="000000"/>
          <w:lang w:eastAsia="en-US"/>
        </w:rPr>
        <w:t>ий</w:t>
      </w:r>
      <w:proofErr w:type="spellEnd"/>
      <w:r w:rsidRPr="006A0C36">
        <w:rPr>
          <w:rFonts w:eastAsia="Calibri"/>
          <w:b/>
          <w:color w:val="000000"/>
          <w:lang w:eastAsia="en-US"/>
        </w:rPr>
        <w:t xml:space="preserve"> район Удмуртской Республики»</w:t>
      </w:r>
      <w:r w:rsidR="00415B89">
        <w:rPr>
          <w:rFonts w:eastAsia="Calibri"/>
          <w:b/>
          <w:color w:val="000000"/>
          <w:lang w:eastAsia="en-US"/>
        </w:rPr>
        <w:t>,</w:t>
      </w:r>
      <w:r w:rsidR="00415B89" w:rsidRPr="00415B89">
        <w:t xml:space="preserve"> </w:t>
      </w:r>
      <w:proofErr w:type="gramStart"/>
      <w:r w:rsidR="00415B89" w:rsidRPr="00415B89">
        <w:rPr>
          <w:b/>
        </w:rPr>
        <w:t>утвержденное</w:t>
      </w:r>
      <w:proofErr w:type="gramEnd"/>
      <w:r w:rsidR="00415B89" w:rsidRPr="00415B89">
        <w:rPr>
          <w:b/>
        </w:rPr>
        <w:t xml:space="preserve"> решением Совета депутатов муниципального образования «Муниципальный округ </w:t>
      </w:r>
      <w:proofErr w:type="spellStart"/>
      <w:r w:rsidR="00415B89" w:rsidRPr="00415B89">
        <w:rPr>
          <w:b/>
        </w:rPr>
        <w:t>Можгинский</w:t>
      </w:r>
      <w:proofErr w:type="spellEnd"/>
      <w:r w:rsidR="00415B89" w:rsidRPr="00415B89">
        <w:rPr>
          <w:b/>
        </w:rPr>
        <w:t xml:space="preserve"> район Удмуртской Республики» </w:t>
      </w:r>
    </w:p>
    <w:p w:rsidR="006A0C36" w:rsidRPr="00415B89" w:rsidRDefault="00415B89" w:rsidP="00607741">
      <w:pPr>
        <w:pStyle w:val="a7"/>
        <w:spacing w:after="0"/>
        <w:contextualSpacing/>
        <w:jc w:val="center"/>
        <w:rPr>
          <w:rFonts w:eastAsia="Calibri"/>
          <w:b/>
          <w:color w:val="000000"/>
          <w:lang w:eastAsia="en-US"/>
        </w:rPr>
      </w:pPr>
      <w:r w:rsidRPr="00415B89">
        <w:rPr>
          <w:b/>
        </w:rPr>
        <w:t>от 15.12.2021 года  № 4.5</w:t>
      </w:r>
    </w:p>
    <w:p w:rsidR="00607741" w:rsidRPr="006A0C36" w:rsidRDefault="00607741" w:rsidP="00607741">
      <w:pPr>
        <w:pStyle w:val="a7"/>
        <w:spacing w:after="0"/>
        <w:contextualSpacing/>
        <w:jc w:val="center"/>
      </w:pPr>
    </w:p>
    <w:p w:rsidR="003C074A" w:rsidRDefault="00D67BD4" w:rsidP="005E3F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BD4">
        <w:rPr>
          <w:rStyle w:val="a8"/>
          <w:rFonts w:ascii="Times New Roman" w:hAnsi="Times New Roman"/>
          <w:b w:val="0"/>
          <w:sz w:val="24"/>
          <w:szCs w:val="24"/>
        </w:rPr>
        <w:t>В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соответствии </w:t>
      </w:r>
      <w:r w:rsidRPr="00D67BD4">
        <w:rPr>
          <w:rStyle w:val="a8"/>
          <w:rFonts w:ascii="Times New Roman" w:hAnsi="Times New Roman"/>
          <w:b w:val="0"/>
          <w:sz w:val="24"/>
          <w:szCs w:val="24"/>
        </w:rPr>
        <w:t>с</w:t>
      </w:r>
      <w:r>
        <w:rPr>
          <w:rStyle w:val="a8"/>
          <w:rFonts w:ascii="Times New Roman" w:hAnsi="Times New Roman"/>
          <w:b w:val="0"/>
          <w:sz w:val="24"/>
          <w:szCs w:val="24"/>
        </w:rPr>
        <w:t>о</w:t>
      </w:r>
      <w:r w:rsidR="006A0C36" w:rsidRPr="00D67BD4">
        <w:rPr>
          <w:rStyle w:val="a8"/>
          <w:rFonts w:ascii="Times New Roman" w:hAnsi="Times New Roman"/>
          <w:b w:val="0"/>
          <w:sz w:val="24"/>
          <w:szCs w:val="24"/>
        </w:rPr>
        <w:t xml:space="preserve"> ст</w:t>
      </w:r>
      <w:r>
        <w:rPr>
          <w:rStyle w:val="a8"/>
          <w:rFonts w:ascii="Times New Roman" w:hAnsi="Times New Roman"/>
          <w:b w:val="0"/>
          <w:sz w:val="24"/>
          <w:szCs w:val="24"/>
        </w:rPr>
        <w:t>атьей</w:t>
      </w:r>
      <w:r w:rsidR="006A0C36" w:rsidRPr="00D67BD4">
        <w:rPr>
          <w:rStyle w:val="a8"/>
          <w:rFonts w:ascii="Times New Roman" w:hAnsi="Times New Roman"/>
          <w:b w:val="0"/>
          <w:sz w:val="24"/>
          <w:szCs w:val="24"/>
        </w:rPr>
        <w:t xml:space="preserve"> 72 Земельного кодекса Российской Федерации, </w:t>
      </w:r>
      <w:r w:rsidR="006A0C36" w:rsidRPr="00D67BD4">
        <w:rPr>
          <w:rFonts w:ascii="Times New Roman" w:hAnsi="Times New Roman" w:cs="Times New Roman"/>
          <w:sz w:val="24"/>
          <w:szCs w:val="24"/>
        </w:rPr>
        <w:t>Федеральным законом № 131-ФЗ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BD4">
        <w:rPr>
          <w:rFonts w:ascii="Times New Roman" w:hAnsi="Times New Roman" w:cs="Times New Roman"/>
          <w:sz w:val="24"/>
          <w:szCs w:val="24"/>
        </w:rPr>
        <w:t>от 06.10.2003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A0C36" w:rsidRPr="00D67BD4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</w:t>
      </w:r>
      <w:r w:rsidR="006A0C36" w:rsidRPr="006A0C36">
        <w:rPr>
          <w:rFonts w:ascii="Times New Roman" w:hAnsi="Times New Roman" w:cs="Times New Roman"/>
          <w:sz w:val="24"/>
          <w:szCs w:val="24"/>
        </w:rPr>
        <w:t xml:space="preserve"> Российской Федерации», Федеральным законом № 248-ФЗ </w:t>
      </w:r>
      <w:r w:rsidRPr="006A0C36">
        <w:rPr>
          <w:rFonts w:ascii="Times New Roman" w:hAnsi="Times New Roman" w:cs="Times New Roman"/>
          <w:sz w:val="24"/>
          <w:szCs w:val="24"/>
        </w:rPr>
        <w:t>от 31.07.2020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A0C36">
        <w:rPr>
          <w:rFonts w:ascii="Times New Roman" w:hAnsi="Times New Roman" w:cs="Times New Roman"/>
          <w:sz w:val="24"/>
          <w:szCs w:val="24"/>
        </w:rPr>
        <w:t xml:space="preserve"> </w:t>
      </w:r>
      <w:r w:rsidR="006A0C36" w:rsidRPr="006A0C36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руководствуясь Уставом </w:t>
      </w:r>
      <w:r w:rsidRPr="006A0C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</w:t>
      </w:r>
      <w:r w:rsidRPr="006A0C36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6A0C3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3C074A" w:rsidRDefault="003C074A" w:rsidP="005E3FC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Pr="00607741" w:rsidRDefault="006A0C36" w:rsidP="0060774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43455C" w:rsidRPr="00082F6A" w:rsidRDefault="0043455C" w:rsidP="00415B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537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E92696" w:rsidRPr="000B1537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15B89" w:rsidRPr="00082F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15B89">
        <w:rPr>
          <w:rFonts w:ascii="Times New Roman" w:hAnsi="Times New Roman" w:cs="Times New Roman"/>
          <w:sz w:val="24"/>
          <w:szCs w:val="24"/>
        </w:rPr>
        <w:t>№ 9</w:t>
      </w:r>
      <w:r w:rsidR="00415B89" w:rsidRPr="00082F6A">
        <w:rPr>
          <w:rFonts w:ascii="Times New Roman" w:hAnsi="Times New Roman" w:cs="Times New Roman"/>
          <w:sz w:val="24"/>
          <w:szCs w:val="24"/>
        </w:rPr>
        <w:t xml:space="preserve"> </w:t>
      </w:r>
      <w:r w:rsidR="00415B89">
        <w:rPr>
          <w:rFonts w:ascii="Times New Roman" w:hAnsi="Times New Roman" w:cs="Times New Roman"/>
          <w:sz w:val="24"/>
          <w:szCs w:val="24"/>
        </w:rPr>
        <w:t>Положения</w:t>
      </w:r>
      <w:r w:rsidR="00E92696" w:rsidRPr="000B1537">
        <w:rPr>
          <w:rFonts w:ascii="Times New Roman" w:hAnsi="Times New Roman" w:cs="Times New Roman"/>
          <w:sz w:val="24"/>
          <w:szCs w:val="24"/>
        </w:rPr>
        <w:t xml:space="preserve"> о порядке осуществления муниципального земельного контроля на территории муниципального образования «Муниципальный округ </w:t>
      </w:r>
      <w:proofErr w:type="spellStart"/>
      <w:r w:rsidR="00E92696" w:rsidRPr="000B153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E92696" w:rsidRPr="000B153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 w:rsidR="00E92696" w:rsidRPr="000B1537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E92696" w:rsidRPr="000B153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D73F02">
        <w:rPr>
          <w:rFonts w:ascii="Times New Roman" w:hAnsi="Times New Roman" w:cs="Times New Roman"/>
          <w:sz w:val="24"/>
          <w:szCs w:val="24"/>
        </w:rPr>
        <w:t>15.12.2021 года  № 4.5</w:t>
      </w:r>
      <w:r w:rsidR="00415B89">
        <w:rPr>
          <w:rFonts w:ascii="Times New Roman" w:hAnsi="Times New Roman" w:cs="Times New Roman"/>
          <w:sz w:val="24"/>
          <w:szCs w:val="24"/>
        </w:rPr>
        <w:t xml:space="preserve"> изменение, </w:t>
      </w:r>
      <w:r w:rsidR="00D10A76" w:rsidRPr="00082F6A">
        <w:rPr>
          <w:rFonts w:ascii="Times New Roman" w:hAnsi="Times New Roman" w:cs="Times New Roman"/>
          <w:sz w:val="24"/>
          <w:szCs w:val="24"/>
        </w:rPr>
        <w:t xml:space="preserve"> </w:t>
      </w:r>
      <w:r w:rsidR="00415B89">
        <w:rPr>
          <w:rFonts w:ascii="Times New Roman" w:hAnsi="Times New Roman" w:cs="Times New Roman"/>
          <w:sz w:val="24"/>
          <w:szCs w:val="24"/>
        </w:rPr>
        <w:t>изложив</w:t>
      </w:r>
      <w:r w:rsidR="00FA36D4">
        <w:rPr>
          <w:rFonts w:ascii="Times New Roman" w:hAnsi="Times New Roman" w:cs="Times New Roman"/>
          <w:sz w:val="24"/>
          <w:szCs w:val="24"/>
        </w:rPr>
        <w:t xml:space="preserve"> </w:t>
      </w:r>
      <w:r w:rsidR="00B9333D" w:rsidRPr="000B1537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7741" w:rsidRPr="00607741" w:rsidRDefault="00607741" w:rsidP="00607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607741">
        <w:rPr>
          <w:rFonts w:ascii="Times New Roman" w:eastAsia="Times New Roman" w:hAnsi="Times New Roman" w:cs="Times New Roman"/>
          <w:bCs/>
          <w:sz w:val="24"/>
          <w:szCs w:val="24"/>
        </w:rPr>
        <w:t>Приложение № 9</w:t>
      </w:r>
    </w:p>
    <w:p w:rsidR="00607741" w:rsidRPr="00607741" w:rsidRDefault="00607741" w:rsidP="00607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741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о муниципальном земельном контроле </w:t>
      </w:r>
    </w:p>
    <w:p w:rsidR="00607741" w:rsidRPr="00607741" w:rsidRDefault="00607741" w:rsidP="00607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741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муниципального образования </w:t>
      </w:r>
    </w:p>
    <w:p w:rsidR="00607741" w:rsidRPr="00607741" w:rsidRDefault="00607741" w:rsidP="00607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741">
        <w:rPr>
          <w:rFonts w:ascii="Times New Roman" w:eastAsia="Times New Roman" w:hAnsi="Times New Roman" w:cs="Times New Roman"/>
          <w:bCs/>
          <w:sz w:val="24"/>
          <w:szCs w:val="24"/>
        </w:rPr>
        <w:t xml:space="preserve">«Муниципальный округ </w:t>
      </w:r>
      <w:proofErr w:type="spellStart"/>
      <w:r w:rsidRPr="00607741">
        <w:rPr>
          <w:rFonts w:ascii="Times New Roman" w:eastAsia="Times New Roman" w:hAnsi="Times New Roman" w:cs="Times New Roman"/>
          <w:bCs/>
          <w:sz w:val="24"/>
          <w:szCs w:val="24"/>
        </w:rPr>
        <w:t>Можгинский</w:t>
      </w:r>
      <w:proofErr w:type="spellEnd"/>
      <w:r w:rsidRPr="0060774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</w:t>
      </w:r>
      <w:bookmarkStart w:id="0" w:name="_GoBack"/>
      <w:bookmarkEnd w:id="0"/>
    </w:p>
    <w:p w:rsidR="00607741" w:rsidRPr="00607741" w:rsidRDefault="00607741" w:rsidP="00607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741">
        <w:rPr>
          <w:rFonts w:ascii="Times New Roman" w:eastAsia="Times New Roman" w:hAnsi="Times New Roman" w:cs="Times New Roman"/>
          <w:bCs/>
          <w:sz w:val="24"/>
          <w:szCs w:val="24"/>
        </w:rPr>
        <w:t xml:space="preserve"> Удмуртской Республики»</w:t>
      </w:r>
    </w:p>
    <w:p w:rsidR="00607741" w:rsidRDefault="00607741" w:rsidP="00E22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2EA3" w:rsidRPr="00825BBA" w:rsidRDefault="00E22EA3" w:rsidP="00E22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 Д И К А Т О </w:t>
      </w:r>
      <w:proofErr w:type="gramStart"/>
      <w:r w:rsidRPr="00825BBA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25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Ы   Р И С К А </w:t>
      </w:r>
    </w:p>
    <w:p w:rsidR="00E22EA3" w:rsidRPr="00825BBA" w:rsidRDefault="00E22EA3" w:rsidP="00E22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нарушения требований земельного законодательства, </w:t>
      </w:r>
    </w:p>
    <w:p w:rsidR="00607741" w:rsidRDefault="00E22EA3" w:rsidP="00E22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используемые для необходимости проведения внеплановых проверок </w:t>
      </w:r>
    </w:p>
    <w:p w:rsidR="00E22EA3" w:rsidRPr="00825BBA" w:rsidRDefault="00E22EA3" w:rsidP="0060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BBA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="00607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25BBA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осуществлении</w:t>
      </w:r>
      <w:r w:rsidRPr="00825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земельного контроля</w:t>
      </w:r>
    </w:p>
    <w:p w:rsidR="00E22EA3" w:rsidRPr="00825BBA" w:rsidRDefault="00E22EA3" w:rsidP="00E22E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22EA3" w:rsidRPr="00825BBA" w:rsidRDefault="00E22EA3" w:rsidP="00E22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BA">
        <w:rPr>
          <w:rFonts w:ascii="Times New Roman" w:eastAsia="Times New Roman" w:hAnsi="Times New Roman" w:cs="Times New Roman"/>
          <w:sz w:val="24"/>
          <w:szCs w:val="24"/>
        </w:rPr>
        <w:t xml:space="preserve">1. Несоответствие площади используемого </w:t>
      </w:r>
      <w:r w:rsidR="000D63A5">
        <w:rPr>
          <w:rFonts w:ascii="Times New Roman" w:eastAsia="Times New Roman" w:hAnsi="Times New Roman" w:cs="Times New Roman"/>
          <w:sz w:val="24"/>
          <w:szCs w:val="24"/>
        </w:rPr>
        <w:t xml:space="preserve">гражданином, </w:t>
      </w:r>
      <w:r w:rsidRPr="00825BBA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</w:t>
      </w:r>
      <w:r w:rsidR="00E87ED1">
        <w:rPr>
          <w:rFonts w:ascii="Times New Roman" w:eastAsia="Times New Roman" w:hAnsi="Times New Roman" w:cs="Times New Roman"/>
          <w:sz w:val="24"/>
          <w:szCs w:val="24"/>
        </w:rPr>
        <w:t xml:space="preserve">гражданином, </w:t>
      </w:r>
      <w:r w:rsidRPr="00825BBA">
        <w:rPr>
          <w:rFonts w:ascii="Times New Roman" w:eastAsia="Times New Roman" w:hAnsi="Times New Roman" w:cs="Times New Roman"/>
          <w:sz w:val="24"/>
          <w:szCs w:val="24"/>
        </w:rPr>
        <w:t>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E22EA3" w:rsidRDefault="00E22EA3" w:rsidP="00C156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BB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825BBA">
        <w:rPr>
          <w:rFonts w:ascii="Times New Roman" w:eastAsia="Times New Roman" w:hAnsi="Times New Roman" w:cs="Times New Roman"/>
          <w:sz w:val="24"/>
          <w:szCs w:val="24"/>
        </w:rPr>
        <w:t xml:space="preserve">Несоответствие использования </w:t>
      </w:r>
      <w:r w:rsidR="00FA36D4">
        <w:rPr>
          <w:rFonts w:ascii="Times New Roman" w:eastAsia="Times New Roman" w:hAnsi="Times New Roman" w:cs="Times New Roman"/>
          <w:sz w:val="24"/>
          <w:szCs w:val="24"/>
        </w:rPr>
        <w:t xml:space="preserve">гражданином, </w:t>
      </w:r>
      <w:r w:rsidRPr="00825BBA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</w:t>
      </w:r>
      <w:r w:rsidR="00667C50">
        <w:rPr>
          <w:rFonts w:ascii="Times New Roman" w:eastAsia="Times New Roman" w:hAnsi="Times New Roman" w:cs="Times New Roman"/>
          <w:sz w:val="24"/>
          <w:szCs w:val="24"/>
        </w:rPr>
        <w:t xml:space="preserve">гражданином, </w:t>
      </w:r>
      <w:r w:rsidRPr="00825BBA">
        <w:rPr>
          <w:rFonts w:ascii="Times New Roman" w:eastAsia="Times New Roman" w:hAnsi="Times New Roman" w:cs="Times New Roman"/>
          <w:sz w:val="24"/>
          <w:szCs w:val="24"/>
        </w:rPr>
        <w:t xml:space="preserve">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</w:t>
      </w:r>
      <w:r w:rsidRPr="00825BBA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государственном реестре недвижимости.</w:t>
      </w:r>
      <w:proofErr w:type="gramEnd"/>
    </w:p>
    <w:p w:rsidR="00E45EEE" w:rsidRDefault="00870519" w:rsidP="006077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Отсутствие в Едином государственном реестре недвижимости сведений о правах на используемый гражданином, юридическим лицом,</w:t>
      </w:r>
      <w:r w:rsidRPr="0087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BBA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предпринимателем</w:t>
      </w:r>
      <w:r w:rsidR="009F4886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участок.</w:t>
      </w:r>
    </w:p>
    <w:p w:rsidR="007844B2" w:rsidRDefault="007844B2" w:rsidP="00E22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Отсутствие объектов капитального строительства</w:t>
      </w:r>
      <w:r w:rsidR="003E07CD">
        <w:rPr>
          <w:rFonts w:ascii="Times New Roman" w:eastAsia="Times New Roman" w:hAnsi="Times New Roman" w:cs="Times New Roman"/>
          <w:sz w:val="24"/>
          <w:szCs w:val="24"/>
        </w:rPr>
        <w:t>, ведения строительных работ, связанных с возведением капитального строительства на земельном участке, предназначенном для жилищного или иного строительства.</w:t>
      </w:r>
    </w:p>
    <w:p w:rsidR="00653075" w:rsidRPr="00825BBA" w:rsidRDefault="00653075" w:rsidP="00E22E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142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Истечение одного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момента возникновения в результате проведения публичных торгов на основании решения суда об изъятии земельного участка в связи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неиспользованием </w:t>
      </w:r>
      <w:r w:rsidR="00CE6CE7">
        <w:rPr>
          <w:rFonts w:ascii="Times New Roman" w:eastAsia="Times New Roman" w:hAnsi="Times New Roman" w:cs="Times New Roman"/>
          <w:sz w:val="24"/>
          <w:szCs w:val="24"/>
        </w:rPr>
        <w:t>по целевому назначению или использованием с нарушением законодательства Российской Федерации права собственности</w:t>
      </w:r>
      <w:r w:rsidR="007104E8">
        <w:rPr>
          <w:rFonts w:ascii="Times New Roman" w:eastAsia="Times New Roman" w:hAnsi="Times New Roman" w:cs="Times New Roman"/>
          <w:sz w:val="24"/>
          <w:szCs w:val="24"/>
        </w:rPr>
        <w:t xml:space="preserve"> на земельный участок из земель сельскохозяйственного назначения. </w:t>
      </w:r>
    </w:p>
    <w:p w:rsidR="00B303D2" w:rsidRDefault="001423D9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67760B" w:rsidRDefault="0067760B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</w:t>
      </w:r>
      <w:r w:rsidR="008A329B">
        <w:rPr>
          <w:rFonts w:ascii="Times New Roman" w:hAnsi="Times New Roman" w:cs="Times New Roman"/>
          <w:sz w:val="24"/>
          <w:szCs w:val="24"/>
        </w:rPr>
        <w:t xml:space="preserve"> лесных насаждений, земельного участка, свидетельствующие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</w:t>
      </w:r>
      <w:proofErr w:type="gramStart"/>
      <w:r w:rsidR="008A329B">
        <w:rPr>
          <w:rFonts w:ascii="Times New Roman" w:hAnsi="Times New Roman" w:cs="Times New Roman"/>
          <w:sz w:val="24"/>
          <w:szCs w:val="24"/>
        </w:rPr>
        <w:t>.</w:t>
      </w:r>
      <w:r w:rsidR="0060774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07741" w:rsidRDefault="00607741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283F" w:rsidRDefault="00C8283F" w:rsidP="00C8283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и в Собрании муниципальных правовых актов </w:t>
      </w:r>
      <w:r w:rsidRPr="00082F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082F6A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082F6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976C6B" w:rsidRPr="00082F6A" w:rsidRDefault="00976C6B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Pr="00082F6A" w:rsidRDefault="00D10A76" w:rsidP="00D10A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E0C" w:rsidRPr="00082F6A" w:rsidRDefault="005D0F50" w:rsidP="00607741">
      <w:pPr>
        <w:pStyle w:val="1"/>
        <w:ind w:left="-142"/>
        <w:jc w:val="both"/>
        <w:rPr>
          <w:b w:val="0"/>
          <w:szCs w:val="24"/>
        </w:rPr>
      </w:pPr>
      <w:r>
        <w:rPr>
          <w:rFonts w:eastAsiaTheme="minorHAnsi"/>
          <w:b w:val="0"/>
          <w:szCs w:val="24"/>
          <w:lang w:eastAsia="en-US"/>
        </w:rPr>
        <w:t xml:space="preserve">     </w:t>
      </w:r>
      <w:r w:rsidR="00AA3E0C" w:rsidRPr="00082F6A">
        <w:rPr>
          <w:b w:val="0"/>
          <w:szCs w:val="24"/>
        </w:rPr>
        <w:t xml:space="preserve">Председатель Совета депутатов </w:t>
      </w:r>
    </w:p>
    <w:p w:rsidR="00AA3E0C" w:rsidRPr="00082F6A" w:rsidRDefault="00AA3E0C" w:rsidP="00607741">
      <w:pPr>
        <w:pStyle w:val="1"/>
        <w:ind w:left="-142" w:firstLine="284"/>
        <w:jc w:val="both"/>
        <w:rPr>
          <w:b w:val="0"/>
          <w:szCs w:val="24"/>
        </w:rPr>
      </w:pPr>
      <w:r w:rsidRPr="00082F6A">
        <w:rPr>
          <w:b w:val="0"/>
          <w:szCs w:val="24"/>
        </w:rPr>
        <w:t xml:space="preserve">муниципального образования </w:t>
      </w:r>
    </w:p>
    <w:p w:rsidR="00AA3E0C" w:rsidRPr="00082F6A" w:rsidRDefault="00AA3E0C" w:rsidP="00607741">
      <w:pPr>
        <w:pStyle w:val="1"/>
        <w:ind w:left="-142" w:firstLine="284"/>
        <w:jc w:val="both"/>
        <w:rPr>
          <w:b w:val="0"/>
          <w:szCs w:val="24"/>
        </w:rPr>
      </w:pPr>
      <w:r w:rsidRPr="00082F6A">
        <w:rPr>
          <w:b w:val="0"/>
          <w:szCs w:val="24"/>
        </w:rPr>
        <w:t xml:space="preserve">«Муниципальный округ </w:t>
      </w:r>
      <w:proofErr w:type="spellStart"/>
      <w:r w:rsidRPr="00082F6A">
        <w:rPr>
          <w:b w:val="0"/>
          <w:szCs w:val="24"/>
        </w:rPr>
        <w:t>Можгинский</w:t>
      </w:r>
      <w:proofErr w:type="spellEnd"/>
      <w:r w:rsidRPr="00082F6A">
        <w:rPr>
          <w:b w:val="0"/>
          <w:szCs w:val="24"/>
        </w:rPr>
        <w:t xml:space="preserve"> район</w:t>
      </w:r>
    </w:p>
    <w:p w:rsidR="00AA3E0C" w:rsidRPr="00082F6A" w:rsidRDefault="00AA3E0C" w:rsidP="00607741">
      <w:pPr>
        <w:pStyle w:val="1"/>
        <w:ind w:left="-142" w:firstLine="284"/>
        <w:jc w:val="both"/>
        <w:rPr>
          <w:b w:val="0"/>
          <w:szCs w:val="24"/>
        </w:rPr>
      </w:pPr>
      <w:r w:rsidRPr="00082F6A">
        <w:rPr>
          <w:b w:val="0"/>
          <w:szCs w:val="24"/>
        </w:rPr>
        <w:t>Удмуртской Республики»                                                                            Г.</w:t>
      </w:r>
      <w:r w:rsidR="00607741">
        <w:rPr>
          <w:b w:val="0"/>
          <w:szCs w:val="24"/>
        </w:rPr>
        <w:t xml:space="preserve"> </w:t>
      </w:r>
      <w:r w:rsidRPr="00082F6A">
        <w:rPr>
          <w:b w:val="0"/>
          <w:szCs w:val="24"/>
        </w:rPr>
        <w:t>П.</w:t>
      </w:r>
      <w:r w:rsidR="00607741">
        <w:rPr>
          <w:b w:val="0"/>
          <w:szCs w:val="24"/>
        </w:rPr>
        <w:t xml:space="preserve"> </w:t>
      </w:r>
      <w:proofErr w:type="spellStart"/>
      <w:r w:rsidRPr="00082F6A">
        <w:rPr>
          <w:b w:val="0"/>
          <w:szCs w:val="24"/>
        </w:rPr>
        <w:t>Королькова</w:t>
      </w:r>
      <w:proofErr w:type="spellEnd"/>
    </w:p>
    <w:p w:rsidR="00AA3E0C" w:rsidRPr="00082F6A" w:rsidRDefault="00AA3E0C" w:rsidP="00607741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AA3E0C" w:rsidRPr="00082F6A" w:rsidRDefault="00AA3E0C" w:rsidP="00607741">
      <w:pPr>
        <w:pStyle w:val="2"/>
        <w:ind w:left="-142" w:firstLine="284"/>
        <w:jc w:val="both"/>
        <w:rPr>
          <w:szCs w:val="24"/>
        </w:rPr>
      </w:pPr>
      <w:r w:rsidRPr="00082F6A">
        <w:rPr>
          <w:szCs w:val="24"/>
        </w:rPr>
        <w:t>Глава муниципального образования</w:t>
      </w:r>
    </w:p>
    <w:p w:rsidR="00AA3E0C" w:rsidRPr="00082F6A" w:rsidRDefault="00AA3E0C" w:rsidP="00607741">
      <w:pPr>
        <w:pStyle w:val="1"/>
        <w:ind w:left="-142" w:firstLine="284"/>
        <w:jc w:val="both"/>
        <w:rPr>
          <w:b w:val="0"/>
          <w:szCs w:val="24"/>
        </w:rPr>
      </w:pPr>
      <w:r w:rsidRPr="00082F6A">
        <w:rPr>
          <w:b w:val="0"/>
          <w:szCs w:val="24"/>
        </w:rPr>
        <w:t xml:space="preserve">«Муниципальный округ </w:t>
      </w:r>
      <w:proofErr w:type="spellStart"/>
      <w:r w:rsidRPr="00082F6A">
        <w:rPr>
          <w:b w:val="0"/>
          <w:szCs w:val="24"/>
        </w:rPr>
        <w:t>Можгинский</w:t>
      </w:r>
      <w:proofErr w:type="spellEnd"/>
      <w:r w:rsidRPr="00082F6A">
        <w:rPr>
          <w:b w:val="0"/>
          <w:szCs w:val="24"/>
        </w:rPr>
        <w:t xml:space="preserve"> район</w:t>
      </w:r>
    </w:p>
    <w:p w:rsidR="00AA3E0C" w:rsidRPr="00082F6A" w:rsidRDefault="00AA3E0C" w:rsidP="00607741">
      <w:pPr>
        <w:pStyle w:val="1"/>
        <w:ind w:left="-142" w:firstLine="284"/>
        <w:jc w:val="both"/>
        <w:rPr>
          <w:b w:val="0"/>
          <w:szCs w:val="24"/>
        </w:rPr>
      </w:pPr>
      <w:r w:rsidRPr="00082F6A">
        <w:rPr>
          <w:b w:val="0"/>
          <w:szCs w:val="24"/>
        </w:rPr>
        <w:t>Удмуртской Республики»                                                                             А.</w:t>
      </w:r>
      <w:r w:rsidR="00607741">
        <w:rPr>
          <w:b w:val="0"/>
          <w:szCs w:val="24"/>
        </w:rPr>
        <w:t xml:space="preserve"> </w:t>
      </w:r>
      <w:r w:rsidRPr="00082F6A">
        <w:rPr>
          <w:b w:val="0"/>
          <w:szCs w:val="24"/>
        </w:rPr>
        <w:t>Г.</w:t>
      </w:r>
      <w:r w:rsidR="00607741">
        <w:rPr>
          <w:b w:val="0"/>
          <w:szCs w:val="24"/>
        </w:rPr>
        <w:t xml:space="preserve"> </w:t>
      </w:r>
      <w:r w:rsidRPr="00082F6A">
        <w:rPr>
          <w:b w:val="0"/>
          <w:szCs w:val="24"/>
        </w:rPr>
        <w:t>Васильев</w:t>
      </w:r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082F6A" w:rsidRDefault="00607741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 июня </w:t>
      </w:r>
      <w:r w:rsidR="00AE2100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712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90523F" w:rsidRDefault="0090523F" w:rsidP="00AA3E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3E0C" w:rsidRPr="00082F6A" w:rsidRDefault="00AA3E0C" w:rsidP="00607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456CB2" w:rsidRPr="00082F6A" w:rsidRDefault="00456CB2" w:rsidP="006077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2F6A">
        <w:rPr>
          <w:rFonts w:ascii="Times New Roman" w:hAnsi="Times New Roman" w:cs="Times New Roman"/>
          <w:bCs/>
          <w:sz w:val="20"/>
          <w:szCs w:val="20"/>
        </w:rPr>
        <w:t xml:space="preserve">Заместитель главы Администрации района </w:t>
      </w:r>
      <w:r w:rsidR="00AD21BE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082F6A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D10A76" w:rsidRPr="00082F6A" w:rsidRDefault="00AD21BE" w:rsidP="006077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2F6A">
        <w:rPr>
          <w:rFonts w:ascii="Times New Roman" w:hAnsi="Times New Roman" w:cs="Times New Roman"/>
          <w:bCs/>
          <w:sz w:val="20"/>
          <w:szCs w:val="20"/>
        </w:rPr>
        <w:t xml:space="preserve">по </w:t>
      </w:r>
      <w:r w:rsidR="00456CB2" w:rsidRPr="00082F6A">
        <w:rPr>
          <w:rFonts w:ascii="Times New Roman" w:hAnsi="Times New Roman" w:cs="Times New Roman"/>
          <w:bCs/>
          <w:sz w:val="20"/>
          <w:szCs w:val="20"/>
        </w:rPr>
        <w:t>сельскому</w:t>
      </w:r>
      <w:r w:rsidR="00F51A27">
        <w:rPr>
          <w:rFonts w:ascii="Times New Roman" w:hAnsi="Times New Roman" w:cs="Times New Roman"/>
          <w:bCs/>
          <w:sz w:val="20"/>
          <w:szCs w:val="20"/>
        </w:rPr>
        <w:t xml:space="preserve"> хозяйству и</w:t>
      </w:r>
      <w:r w:rsidR="00456CB2" w:rsidRPr="00082F6A">
        <w:rPr>
          <w:rFonts w:ascii="Times New Roman" w:hAnsi="Times New Roman" w:cs="Times New Roman"/>
          <w:bCs/>
          <w:sz w:val="20"/>
          <w:szCs w:val="20"/>
        </w:rPr>
        <w:t xml:space="preserve"> экономике</w:t>
      </w:r>
    </w:p>
    <w:p w:rsidR="00456CB2" w:rsidRPr="00E55B9D" w:rsidRDefault="00456CB2" w:rsidP="0060774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2F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5B9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</w:t>
      </w:r>
      <w:r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</w:t>
      </w:r>
      <w:r w:rsidR="00D10A76"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Pr="00082F6A">
        <w:rPr>
          <w:rFonts w:ascii="Times New Roman" w:hAnsi="Times New Roman" w:cs="Times New Roman"/>
          <w:bCs/>
          <w:sz w:val="20"/>
          <w:szCs w:val="20"/>
        </w:rPr>
        <w:t xml:space="preserve">              К.</w:t>
      </w:r>
      <w:r w:rsidR="0060774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82F6A">
        <w:rPr>
          <w:rFonts w:ascii="Times New Roman" w:hAnsi="Times New Roman" w:cs="Times New Roman"/>
          <w:bCs/>
          <w:sz w:val="20"/>
          <w:szCs w:val="20"/>
        </w:rPr>
        <w:t>И.</w:t>
      </w:r>
      <w:r w:rsidR="0060774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82F6A">
        <w:rPr>
          <w:rFonts w:ascii="Times New Roman" w:hAnsi="Times New Roman" w:cs="Times New Roman"/>
          <w:bCs/>
          <w:sz w:val="20"/>
          <w:szCs w:val="20"/>
        </w:rPr>
        <w:t>Порымов</w:t>
      </w:r>
      <w:proofErr w:type="spellEnd"/>
    </w:p>
    <w:p w:rsidR="00456CB2" w:rsidRPr="00082F6A" w:rsidRDefault="00456CB2" w:rsidP="00607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F6A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07741" w:rsidRDefault="00565212" w:rsidP="00607741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>Председатель Совета депутатов муниципального образования</w:t>
      </w:r>
    </w:p>
    <w:p w:rsidR="00565212" w:rsidRPr="00082F6A" w:rsidRDefault="00565212" w:rsidP="00607741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 «Муниципальный округ </w:t>
      </w:r>
      <w:proofErr w:type="spellStart"/>
      <w:r w:rsidRPr="00082F6A">
        <w:rPr>
          <w:b w:val="0"/>
          <w:sz w:val="20"/>
        </w:rPr>
        <w:t>Можгинский</w:t>
      </w:r>
      <w:proofErr w:type="spellEnd"/>
      <w:r w:rsidRPr="00082F6A">
        <w:rPr>
          <w:b w:val="0"/>
          <w:sz w:val="20"/>
        </w:rPr>
        <w:t xml:space="preserve"> район</w:t>
      </w:r>
    </w:p>
    <w:p w:rsidR="00565212" w:rsidRDefault="00565212" w:rsidP="00607741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</w:t>
      </w:r>
      <w:r w:rsidR="00D10A76" w:rsidRPr="00082F6A">
        <w:rPr>
          <w:b w:val="0"/>
          <w:sz w:val="20"/>
        </w:rPr>
        <w:t xml:space="preserve">         </w:t>
      </w:r>
      <w:r w:rsidRPr="00082F6A">
        <w:rPr>
          <w:b w:val="0"/>
          <w:sz w:val="20"/>
        </w:rPr>
        <w:t xml:space="preserve">  </w:t>
      </w:r>
      <w:r w:rsidR="00D10A76" w:rsidRPr="00082F6A">
        <w:rPr>
          <w:b w:val="0"/>
          <w:sz w:val="20"/>
        </w:rPr>
        <w:t xml:space="preserve">    </w:t>
      </w:r>
      <w:r w:rsidRPr="00082F6A">
        <w:rPr>
          <w:b w:val="0"/>
          <w:sz w:val="20"/>
        </w:rPr>
        <w:t xml:space="preserve">         Г.</w:t>
      </w:r>
      <w:r w:rsidR="00607741">
        <w:rPr>
          <w:b w:val="0"/>
          <w:sz w:val="20"/>
        </w:rPr>
        <w:t xml:space="preserve"> </w:t>
      </w:r>
      <w:r w:rsidRPr="00082F6A">
        <w:rPr>
          <w:b w:val="0"/>
          <w:sz w:val="20"/>
        </w:rPr>
        <w:t>П.</w:t>
      </w:r>
      <w:r w:rsidR="00607741">
        <w:rPr>
          <w:b w:val="0"/>
          <w:sz w:val="20"/>
        </w:rPr>
        <w:t xml:space="preserve"> </w:t>
      </w:r>
      <w:proofErr w:type="spellStart"/>
      <w:r w:rsidRPr="00082F6A">
        <w:rPr>
          <w:b w:val="0"/>
          <w:sz w:val="20"/>
        </w:rPr>
        <w:t>Королькова</w:t>
      </w:r>
      <w:proofErr w:type="spellEnd"/>
    </w:p>
    <w:p w:rsidR="00607741" w:rsidRPr="00607741" w:rsidRDefault="00607741" w:rsidP="00607741">
      <w:pPr>
        <w:spacing w:after="0" w:line="240" w:lineRule="auto"/>
        <w:rPr>
          <w:lang w:eastAsia="ru-RU"/>
        </w:rPr>
      </w:pPr>
    </w:p>
    <w:p w:rsidR="00565212" w:rsidRPr="00082F6A" w:rsidRDefault="00565212" w:rsidP="00607741">
      <w:pPr>
        <w:pStyle w:val="2"/>
        <w:jc w:val="both"/>
        <w:rPr>
          <w:sz w:val="20"/>
        </w:rPr>
      </w:pPr>
      <w:r w:rsidRPr="00082F6A">
        <w:rPr>
          <w:sz w:val="20"/>
        </w:rPr>
        <w:t>Глава муниципального образования</w:t>
      </w:r>
    </w:p>
    <w:p w:rsidR="00565212" w:rsidRPr="00082F6A" w:rsidRDefault="00565212" w:rsidP="00607741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«Муниципальный округ </w:t>
      </w:r>
      <w:proofErr w:type="spellStart"/>
      <w:r w:rsidRPr="00082F6A">
        <w:rPr>
          <w:b w:val="0"/>
          <w:sz w:val="20"/>
        </w:rPr>
        <w:t>Можгинский</w:t>
      </w:r>
      <w:proofErr w:type="spellEnd"/>
      <w:r w:rsidRPr="00082F6A">
        <w:rPr>
          <w:b w:val="0"/>
          <w:sz w:val="20"/>
        </w:rPr>
        <w:t xml:space="preserve"> район</w:t>
      </w:r>
    </w:p>
    <w:p w:rsidR="00565212" w:rsidRPr="00082F6A" w:rsidRDefault="00565212" w:rsidP="00607741">
      <w:pPr>
        <w:pStyle w:val="1"/>
        <w:jc w:val="both"/>
        <w:rPr>
          <w:b w:val="0"/>
          <w:sz w:val="20"/>
        </w:rPr>
      </w:pPr>
      <w:r w:rsidRPr="00082F6A">
        <w:rPr>
          <w:b w:val="0"/>
          <w:sz w:val="20"/>
        </w:rPr>
        <w:t xml:space="preserve">Удмуртской Республики»                                                                             </w:t>
      </w:r>
      <w:r w:rsidR="00D10A76" w:rsidRPr="00082F6A">
        <w:rPr>
          <w:b w:val="0"/>
          <w:sz w:val="20"/>
        </w:rPr>
        <w:t xml:space="preserve">           </w:t>
      </w:r>
      <w:r w:rsidRPr="00082F6A">
        <w:rPr>
          <w:b w:val="0"/>
          <w:sz w:val="20"/>
        </w:rPr>
        <w:t xml:space="preserve">     А.</w:t>
      </w:r>
      <w:r w:rsidR="00607741">
        <w:rPr>
          <w:b w:val="0"/>
          <w:sz w:val="20"/>
        </w:rPr>
        <w:t xml:space="preserve"> </w:t>
      </w:r>
      <w:r w:rsidRPr="00082F6A">
        <w:rPr>
          <w:b w:val="0"/>
          <w:sz w:val="20"/>
        </w:rPr>
        <w:t>Г</w:t>
      </w:r>
      <w:r w:rsidR="00607741">
        <w:rPr>
          <w:b w:val="0"/>
          <w:sz w:val="20"/>
        </w:rPr>
        <w:t xml:space="preserve"> </w:t>
      </w:r>
      <w:r w:rsidRPr="00082F6A">
        <w:rPr>
          <w:b w:val="0"/>
          <w:sz w:val="20"/>
        </w:rPr>
        <w:t>Васильев</w:t>
      </w:r>
    </w:p>
    <w:p w:rsidR="00457650" w:rsidRPr="00082F6A" w:rsidRDefault="00457650" w:rsidP="00607741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  <w:r w:rsidRPr="00082F6A"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99650F" w:rsidRDefault="0099650F" w:rsidP="00607741">
      <w:pPr>
        <w:pStyle w:val="ConsPlusNonformat"/>
        <w:rPr>
          <w:rFonts w:ascii="Times New Roman" w:eastAsiaTheme="minorHAnsi" w:hAnsi="Times New Roman" w:cs="Times New Roman"/>
          <w:lang w:eastAsia="en-US"/>
        </w:rPr>
      </w:pPr>
    </w:p>
    <w:p w:rsidR="00607741" w:rsidRDefault="00457650" w:rsidP="00607741">
      <w:pPr>
        <w:pStyle w:val="ConsPlusNonformat"/>
        <w:rPr>
          <w:rFonts w:ascii="Times New Roman" w:hAnsi="Times New Roman" w:cs="Times New Roman"/>
        </w:rPr>
      </w:pPr>
      <w:r w:rsidRPr="00082F6A">
        <w:rPr>
          <w:rFonts w:ascii="Times New Roman" w:eastAsiaTheme="minorHAnsi" w:hAnsi="Times New Roman" w:cs="Times New Roman"/>
          <w:lang w:eastAsia="en-US"/>
        </w:rPr>
        <w:t>Н</w:t>
      </w:r>
      <w:r w:rsidR="00AA3E0C" w:rsidRPr="00082F6A">
        <w:rPr>
          <w:rFonts w:ascii="Times New Roman" w:hAnsi="Times New Roman" w:cs="Times New Roman"/>
        </w:rPr>
        <w:t xml:space="preserve">ачальник </w:t>
      </w:r>
      <w:r w:rsidR="00607741">
        <w:rPr>
          <w:rFonts w:ascii="Times New Roman" w:hAnsi="Times New Roman" w:cs="Times New Roman"/>
        </w:rPr>
        <w:t xml:space="preserve"> отдела </w:t>
      </w:r>
      <w:proofErr w:type="gramStart"/>
      <w:r w:rsidR="00607741">
        <w:rPr>
          <w:rFonts w:ascii="Times New Roman" w:hAnsi="Times New Roman" w:cs="Times New Roman"/>
        </w:rPr>
        <w:t>организационной</w:t>
      </w:r>
      <w:proofErr w:type="gramEnd"/>
      <w:r w:rsidR="00607741">
        <w:rPr>
          <w:rFonts w:ascii="Times New Roman" w:hAnsi="Times New Roman" w:cs="Times New Roman"/>
        </w:rPr>
        <w:t xml:space="preserve"> </w:t>
      </w:r>
    </w:p>
    <w:p w:rsidR="00AA3E0C" w:rsidRPr="00082F6A" w:rsidRDefault="00607741" w:rsidP="0060774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правовой</w:t>
      </w:r>
      <w:proofErr w:type="gramEnd"/>
      <w:r>
        <w:rPr>
          <w:rFonts w:ascii="Times New Roman" w:hAnsi="Times New Roman" w:cs="Times New Roman"/>
        </w:rPr>
        <w:t xml:space="preserve"> работы-юрисконсульт                                                                             В. Е. Алексеева</w:t>
      </w:r>
    </w:p>
    <w:p w:rsidR="008F372E" w:rsidRPr="008F372E" w:rsidRDefault="008F372E" w:rsidP="008F3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55C1" w:rsidRDefault="008F372E" w:rsidP="0053183B">
      <w:pPr>
        <w:pStyle w:val="Default"/>
        <w:ind w:firstLine="709"/>
        <w:jc w:val="both"/>
      </w:pPr>
      <w:r w:rsidRPr="008F372E">
        <w:lastRenderedPageBreak/>
        <w:t xml:space="preserve"> </w:t>
      </w:r>
    </w:p>
    <w:p w:rsidR="00607741" w:rsidRDefault="00607741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607741" w:rsidRDefault="00607741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607741" w:rsidRPr="00607741" w:rsidRDefault="00607741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ПОЯСНИТЕЛЬНАЯ ЗАПИСКА</w:t>
      </w:r>
    </w:p>
    <w:p w:rsidR="00607741" w:rsidRPr="00607741" w:rsidRDefault="00607741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по внесению изменений в  Положение о порядке осуществления</w:t>
      </w:r>
    </w:p>
    <w:p w:rsidR="00607741" w:rsidRPr="00607741" w:rsidRDefault="00607741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муниципального земельного контроля на территории муниципального образования «Муниципальный округ </w:t>
      </w:r>
      <w:proofErr w:type="spellStart"/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Можгинский</w:t>
      </w:r>
      <w:proofErr w:type="spellEnd"/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район Удмуртской Республики»</w:t>
      </w:r>
    </w:p>
    <w:p w:rsidR="00607741" w:rsidRDefault="00607741" w:rsidP="00607741">
      <w:pPr>
        <w:pStyle w:val="Default"/>
        <w:jc w:val="both"/>
      </w:pPr>
    </w:p>
    <w:p w:rsidR="008F372E" w:rsidRPr="00392DD7" w:rsidRDefault="008F372E" w:rsidP="0053183B">
      <w:pPr>
        <w:pStyle w:val="Default"/>
        <w:ind w:firstLine="709"/>
        <w:jc w:val="both"/>
        <w:rPr>
          <w:rFonts w:eastAsiaTheme="minorHAnsi"/>
          <w:lang w:eastAsia="en-US"/>
        </w:rPr>
      </w:pPr>
      <w:r w:rsidRPr="009660C0">
        <w:t xml:space="preserve">Во исполнение протокола Министерства экономического развития Российской Федерации на тему: </w:t>
      </w:r>
      <w:proofErr w:type="gramStart"/>
      <w:r w:rsidRPr="009660C0">
        <w:t>«Совершенствование риск-ориентированного подхода в контрольной (надзорной) деятельности» от 24.03.2023</w:t>
      </w:r>
      <w:r w:rsidR="004C0551">
        <w:t xml:space="preserve"> года</w:t>
      </w:r>
      <w:r w:rsidRPr="009660C0">
        <w:t xml:space="preserve"> № 14-Д24 </w:t>
      </w:r>
      <w:r w:rsidR="00560C85">
        <w:t>под председательством</w:t>
      </w:r>
      <w:r w:rsidRPr="009660C0">
        <w:t xml:space="preserve"> Правительства</w:t>
      </w:r>
      <w:r w:rsidR="00AC3CE4">
        <w:t xml:space="preserve"> Удмуртской Республики Семенова Я.В. – руководителя</w:t>
      </w:r>
      <w:r w:rsidRPr="009660C0">
        <w:t xml:space="preserve"> рабочей группы по вопросам реализации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392DD7">
        <w:t xml:space="preserve"> </w:t>
      </w:r>
      <w:r w:rsidR="00392DD7" w:rsidRPr="00392DD7">
        <w:t>актуализируются утвержденные индикаторы риска нарушения обязательных требований по видам муниципального контроля в соответствии с требованиями методических рекомендаций</w:t>
      </w:r>
      <w:proofErr w:type="gramEnd"/>
      <w:r w:rsidR="00392DD7" w:rsidRPr="00392DD7">
        <w:t>.</w:t>
      </w:r>
    </w:p>
    <w:p w:rsidR="005845CC" w:rsidRPr="00D93EFA" w:rsidRDefault="005845CC" w:rsidP="005A0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FA">
        <w:rPr>
          <w:rFonts w:ascii="Times New Roman" w:hAnsi="Times New Roman" w:cs="Times New Roman"/>
          <w:sz w:val="24"/>
          <w:szCs w:val="24"/>
        </w:rPr>
        <w:t>Предлагаемым проектом решения дополнительных обязатель</w:t>
      </w:r>
      <w:proofErr w:type="gramStart"/>
      <w:r w:rsidRPr="00D93EF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93EFA">
        <w:rPr>
          <w:rFonts w:ascii="Times New Roman" w:hAnsi="Times New Roman" w:cs="Times New Roman"/>
          <w:sz w:val="24"/>
          <w:szCs w:val="24"/>
        </w:rPr>
        <w:t>я предпринимательской и инвестиционной деятельности не вводится. В связи с этим, расходы субъектов предпринимательской и инвестиционной деятельности не изменятся.</w:t>
      </w:r>
    </w:p>
    <w:p w:rsidR="005845CC" w:rsidRPr="00D93EFA" w:rsidRDefault="005845CC" w:rsidP="005A0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EFA">
        <w:rPr>
          <w:rFonts w:ascii="Times New Roman" w:hAnsi="Times New Roman" w:cs="Times New Roman"/>
          <w:sz w:val="24"/>
          <w:szCs w:val="24"/>
        </w:rPr>
        <w:t>Принятие данного решения не повлечет необходимость изменений других муниципальных правовых актов  и  не потребует дополнительного бюджетного финансирования.</w:t>
      </w:r>
    </w:p>
    <w:p w:rsidR="003C715B" w:rsidRDefault="003C715B" w:rsidP="005A0C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приведено в соответствие с требованиями </w:t>
      </w:r>
      <w:r w:rsidRPr="006A0C36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A0C3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C36">
        <w:rPr>
          <w:rFonts w:ascii="Times New Roman" w:hAnsi="Times New Roman" w:cs="Times New Roman"/>
          <w:sz w:val="24"/>
          <w:szCs w:val="24"/>
        </w:rPr>
        <w:t xml:space="preserve"> № 248-ФЗ от 31.07.2020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A0C36">
        <w:rPr>
          <w:rFonts w:ascii="Times New Roman" w:hAnsi="Times New Roman" w:cs="Times New Roman"/>
          <w:sz w:val="24"/>
          <w:szCs w:val="24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15B" w:rsidRDefault="003C715B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Pr="00607741" w:rsidRDefault="00607741" w:rsidP="006077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41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Администрации района       </w:t>
      </w:r>
    </w:p>
    <w:p w:rsidR="00607741" w:rsidRPr="00607741" w:rsidRDefault="00607741" w:rsidP="006077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41">
        <w:rPr>
          <w:rFonts w:ascii="Times New Roman" w:hAnsi="Times New Roman" w:cs="Times New Roman"/>
          <w:bCs/>
          <w:sz w:val="24"/>
          <w:szCs w:val="24"/>
        </w:rPr>
        <w:t>по сельскому хозяйству и экономике</w:t>
      </w:r>
    </w:p>
    <w:p w:rsidR="00607741" w:rsidRPr="00607741" w:rsidRDefault="00607741" w:rsidP="006077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774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07741">
        <w:rPr>
          <w:rFonts w:ascii="Times New Roman" w:hAnsi="Times New Roman" w:cs="Times New Roman"/>
          <w:bCs/>
          <w:sz w:val="24"/>
          <w:szCs w:val="24"/>
        </w:rPr>
        <w:t xml:space="preserve">    К. И. </w:t>
      </w:r>
      <w:proofErr w:type="spellStart"/>
      <w:r w:rsidRPr="00607741">
        <w:rPr>
          <w:rFonts w:ascii="Times New Roman" w:hAnsi="Times New Roman" w:cs="Times New Roman"/>
          <w:bCs/>
          <w:sz w:val="24"/>
          <w:szCs w:val="24"/>
        </w:rPr>
        <w:t>Порымов</w:t>
      </w:r>
      <w:proofErr w:type="spellEnd"/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07A" w:rsidRDefault="002E307A" w:rsidP="00607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E307A" w:rsidSect="009B0E1F">
          <w:pgSz w:w="11906" w:h="16838"/>
          <w:pgMar w:top="567" w:right="851" w:bottom="426" w:left="1701" w:header="709" w:footer="709" w:gutter="0"/>
          <w:cols w:space="708"/>
          <w:docGrid w:linePitch="360"/>
        </w:sectPr>
      </w:pPr>
    </w:p>
    <w:p w:rsidR="00D73F02" w:rsidRPr="00607741" w:rsidRDefault="00D73F02" w:rsidP="00D7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СРАВНИТЕЛЬНЫЙ АНАЛИЗ </w:t>
      </w:r>
    </w:p>
    <w:p w:rsidR="00D73F02" w:rsidRPr="00607741" w:rsidRDefault="00D73F02" w:rsidP="00D7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07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внесению изменений в</w:t>
      </w:r>
      <w:r w:rsidRPr="00607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 Положение о порядке осуществления</w:t>
      </w:r>
    </w:p>
    <w:p w:rsidR="00D73F02" w:rsidRDefault="00D73F02" w:rsidP="00D7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муниципального земельного контроля на территории муниципального образования «Муниципальный округ </w:t>
      </w:r>
    </w:p>
    <w:p w:rsidR="00D73F02" w:rsidRPr="00607741" w:rsidRDefault="00D73F02" w:rsidP="00D7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proofErr w:type="spellStart"/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Можгинский</w:t>
      </w:r>
      <w:proofErr w:type="spellEnd"/>
      <w:r w:rsidRPr="00607741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район Удмуртской Республики»</w:t>
      </w:r>
    </w:p>
    <w:p w:rsidR="002E307A" w:rsidRDefault="002E307A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5"/>
        <w:gridCol w:w="6379"/>
      </w:tblGrid>
      <w:tr w:rsidR="00D73F02" w:rsidRPr="00607741" w:rsidTr="0095066C">
        <w:trPr>
          <w:trHeight w:val="324"/>
        </w:trPr>
        <w:tc>
          <w:tcPr>
            <w:tcW w:w="1417" w:type="dxa"/>
            <w:shd w:val="clear" w:color="auto" w:fill="auto"/>
          </w:tcPr>
          <w:p w:rsidR="00D73F02" w:rsidRPr="00607741" w:rsidRDefault="00D73F02" w:rsidP="0095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Пункты</w:t>
            </w:r>
          </w:p>
        </w:tc>
        <w:tc>
          <w:tcPr>
            <w:tcW w:w="7655" w:type="dxa"/>
            <w:shd w:val="clear" w:color="auto" w:fill="auto"/>
          </w:tcPr>
          <w:p w:rsidR="00D73F02" w:rsidRPr="00607741" w:rsidRDefault="00D73F02" w:rsidP="0095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6379" w:type="dxa"/>
            <w:shd w:val="clear" w:color="auto" w:fill="auto"/>
          </w:tcPr>
          <w:p w:rsidR="00D73F02" w:rsidRPr="00607741" w:rsidRDefault="00D73F02" w:rsidP="0095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 редакция </w:t>
            </w:r>
          </w:p>
        </w:tc>
      </w:tr>
      <w:tr w:rsidR="00D73F02" w:rsidRPr="00607741" w:rsidTr="0095066C">
        <w:trPr>
          <w:trHeight w:val="324"/>
        </w:trPr>
        <w:tc>
          <w:tcPr>
            <w:tcW w:w="1417" w:type="dxa"/>
            <w:shd w:val="clear" w:color="auto" w:fill="auto"/>
          </w:tcPr>
          <w:p w:rsidR="00D73F02" w:rsidRPr="00607741" w:rsidRDefault="00D73F02" w:rsidP="0095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9 </w:t>
            </w:r>
          </w:p>
        </w:tc>
        <w:tc>
          <w:tcPr>
            <w:tcW w:w="7655" w:type="dxa"/>
            <w:shd w:val="clear" w:color="auto" w:fill="auto"/>
          </w:tcPr>
          <w:p w:rsidR="00D73F02" w:rsidRDefault="00D73F02" w:rsidP="0095066C">
            <w:pPr>
              <w:tabs>
                <w:tab w:val="left" w:pos="5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  <w:p w:rsidR="00D73F02" w:rsidRDefault="00D73F02" w:rsidP="0095066C">
            <w:pPr>
              <w:tabs>
                <w:tab w:val="left" w:pos="5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муниципальном земельном контроле </w:t>
            </w:r>
          </w:p>
          <w:p w:rsidR="00D73F02" w:rsidRDefault="00D73F02" w:rsidP="0095066C">
            <w:pPr>
              <w:tabs>
                <w:tab w:val="left" w:pos="5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муниципального образования </w:t>
            </w:r>
          </w:p>
          <w:p w:rsidR="00D73F02" w:rsidRDefault="00D73F02" w:rsidP="0095066C">
            <w:pPr>
              <w:tabs>
                <w:tab w:val="left" w:pos="5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Можгинский</w:t>
            </w:r>
            <w:proofErr w:type="spellEnd"/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Республики»</w:t>
            </w:r>
          </w:p>
          <w:p w:rsidR="00D73F02" w:rsidRDefault="00D73F02" w:rsidP="0095066C">
            <w:pPr>
              <w:tabs>
                <w:tab w:val="left" w:pos="5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F02" w:rsidRPr="00D73F02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Н Д И К А Т О </w:t>
            </w:r>
            <w:proofErr w:type="gramStart"/>
            <w:r w:rsidRPr="00D73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D73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Ы   Р И С К А </w:t>
            </w:r>
          </w:p>
          <w:p w:rsidR="00D73F02" w:rsidRPr="00D73F02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нарушения требований земельного законодательства, </w:t>
            </w:r>
          </w:p>
          <w:p w:rsidR="00D73F02" w:rsidRPr="00D73F02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F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используемые для необходимости проведения внеплановых проверок при осуществлении</w:t>
            </w:r>
            <w:r w:rsidRPr="00D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proofErr w:type="gramEnd"/>
          </w:p>
          <w:p w:rsidR="00D73F02" w:rsidRPr="00D73F02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контроля</w:t>
            </w:r>
          </w:p>
          <w:p w:rsidR="00D73F02" w:rsidRPr="00825BBA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F02" w:rsidRPr="00825BBA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</w:rPr>
              <w:t>1. Несоответствие площади используемого 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      </w:r>
          </w:p>
          <w:p w:rsidR="00D73F02" w:rsidRPr="00825BBA" w:rsidRDefault="00D73F02" w:rsidP="0095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      </w:r>
            <w:proofErr w:type="gramEnd"/>
          </w:p>
          <w:p w:rsidR="00D73F02" w:rsidRPr="00607741" w:rsidRDefault="00D73F02" w:rsidP="0095066C">
            <w:pPr>
              <w:tabs>
                <w:tab w:val="left" w:pos="5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D73F02" w:rsidRPr="00607741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7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9</w:t>
            </w:r>
          </w:p>
          <w:p w:rsidR="00D73F02" w:rsidRPr="00607741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7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Положению о муниципальном земельном контроле </w:t>
            </w:r>
          </w:p>
          <w:p w:rsidR="00D73F02" w:rsidRPr="00607741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7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D73F02" w:rsidRPr="00607741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7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07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Можгинский</w:t>
            </w:r>
            <w:proofErr w:type="spellEnd"/>
            <w:r w:rsidRPr="00607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  <w:p w:rsidR="00D73F02" w:rsidRPr="00607741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7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Удмуртской Республики»</w:t>
            </w:r>
          </w:p>
          <w:p w:rsidR="00D73F02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73F02" w:rsidRPr="00825BBA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Н Д И К А Т О </w:t>
            </w:r>
            <w:proofErr w:type="gramStart"/>
            <w:r w:rsidRPr="008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Ы   Р И С К А </w:t>
            </w:r>
          </w:p>
          <w:p w:rsidR="00D73F02" w:rsidRPr="00825BBA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нарушения требований земельного законодательства, </w:t>
            </w:r>
          </w:p>
          <w:p w:rsidR="00D73F02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используемые для необходимости проведения внеплановых проверок </w:t>
            </w:r>
          </w:p>
          <w:p w:rsidR="00D73F02" w:rsidRPr="00825BBA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5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осуществлении</w:t>
            </w:r>
            <w:r w:rsidRPr="00825B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земельного контроля</w:t>
            </w:r>
          </w:p>
          <w:p w:rsidR="00D73F02" w:rsidRPr="00825BBA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F02" w:rsidRPr="00D73F02" w:rsidRDefault="00D73F02" w:rsidP="0095066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Несоответствие площади используемого гражданином, 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гражданином,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      </w:r>
          </w:p>
          <w:p w:rsidR="00D73F02" w:rsidRPr="00D73F02" w:rsidRDefault="00D73F02" w:rsidP="0095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proofErr w:type="gramStart"/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Несоответствие использования гражданином,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гражданином,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</w:t>
            </w:r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сведения о котором содержатся в Едином государственном реестре недвижимости.</w:t>
            </w:r>
            <w:proofErr w:type="gramEnd"/>
          </w:p>
          <w:p w:rsidR="00D73F02" w:rsidRPr="00D73F02" w:rsidRDefault="00D73F02" w:rsidP="0095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      </w:r>
          </w:p>
          <w:p w:rsidR="00D73F02" w:rsidRPr="00D73F02" w:rsidRDefault="00D73F02" w:rsidP="0095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 Отсутствие объектов капитального строительства, ведения строительных работ, связанных с возведением капитального строительства на земельном участке, предназначенном для жилищного или иного строительства.</w:t>
            </w:r>
          </w:p>
          <w:p w:rsidR="00D73F02" w:rsidRPr="00D73F02" w:rsidRDefault="00D73F02" w:rsidP="00950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Истечение одного года </w:t>
            </w:r>
            <w:proofErr w:type="gramStart"/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 момента возникновения в результате проведения публичных торгов на основании решения суда об изъятии земельного участка в связи</w:t>
            </w:r>
            <w:proofErr w:type="gramEnd"/>
            <w:r w:rsidRPr="00D73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 </w:t>
            </w:r>
          </w:p>
          <w:p w:rsidR="00D73F02" w:rsidRPr="00D73F02" w:rsidRDefault="00D73F02" w:rsidP="0095066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Неисполнение обязанности по приведению земельного участка в состояние, пригодное для использования по целевому назначению.</w:t>
            </w:r>
          </w:p>
          <w:p w:rsidR="00D73F02" w:rsidRPr="00D73F02" w:rsidRDefault="00D73F02" w:rsidP="0095066C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свидетельствующие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</w:t>
            </w:r>
            <w:proofErr w:type="gramStart"/>
            <w:r w:rsidRPr="00D73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.».</w:t>
            </w:r>
            <w:proofErr w:type="gramEnd"/>
          </w:p>
          <w:p w:rsidR="00D73F02" w:rsidRPr="00607741" w:rsidRDefault="00D73F02" w:rsidP="00950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3F02" w:rsidRDefault="00D73F02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3F02" w:rsidSect="00D73F02">
          <w:pgSz w:w="16838" w:h="11906" w:orient="landscape"/>
          <w:pgMar w:top="851" w:right="567" w:bottom="851" w:left="425" w:header="709" w:footer="709" w:gutter="0"/>
          <w:cols w:space="708"/>
          <w:docGrid w:linePitch="360"/>
        </w:sectPr>
      </w:pPr>
    </w:p>
    <w:p w:rsidR="00607741" w:rsidRDefault="00607741" w:rsidP="00903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7741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02" w:rsidRDefault="00A83902" w:rsidP="00CE1637">
      <w:pPr>
        <w:spacing w:after="0" w:line="240" w:lineRule="auto"/>
      </w:pPr>
      <w:r>
        <w:separator/>
      </w:r>
    </w:p>
  </w:endnote>
  <w:endnote w:type="continuationSeparator" w:id="0">
    <w:p w:rsidR="00A83902" w:rsidRDefault="00A83902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02" w:rsidRDefault="00A83902" w:rsidP="00CE1637">
      <w:pPr>
        <w:spacing w:after="0" w:line="240" w:lineRule="auto"/>
      </w:pPr>
      <w:r>
        <w:separator/>
      </w:r>
    </w:p>
  </w:footnote>
  <w:footnote w:type="continuationSeparator" w:id="0">
    <w:p w:rsidR="00A83902" w:rsidRDefault="00A83902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5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82F6A"/>
    <w:rsid w:val="0009550B"/>
    <w:rsid w:val="000A2E03"/>
    <w:rsid w:val="000A58ED"/>
    <w:rsid w:val="000B1537"/>
    <w:rsid w:val="000D63A5"/>
    <w:rsid w:val="00113836"/>
    <w:rsid w:val="001162B6"/>
    <w:rsid w:val="00125F78"/>
    <w:rsid w:val="0013264E"/>
    <w:rsid w:val="00134155"/>
    <w:rsid w:val="001423D9"/>
    <w:rsid w:val="001716D6"/>
    <w:rsid w:val="00183BF9"/>
    <w:rsid w:val="00183E79"/>
    <w:rsid w:val="00185ECE"/>
    <w:rsid w:val="001B21FB"/>
    <w:rsid w:val="001E01B6"/>
    <w:rsid w:val="00200A66"/>
    <w:rsid w:val="00202E8B"/>
    <w:rsid w:val="00205DCD"/>
    <w:rsid w:val="00226123"/>
    <w:rsid w:val="00232B07"/>
    <w:rsid w:val="0024224F"/>
    <w:rsid w:val="002425FA"/>
    <w:rsid w:val="00285CC2"/>
    <w:rsid w:val="00292D7E"/>
    <w:rsid w:val="00294907"/>
    <w:rsid w:val="002A0C02"/>
    <w:rsid w:val="002E307A"/>
    <w:rsid w:val="002F3E7D"/>
    <w:rsid w:val="002F4ACE"/>
    <w:rsid w:val="00330AC7"/>
    <w:rsid w:val="003450B4"/>
    <w:rsid w:val="00354DE0"/>
    <w:rsid w:val="00371BA4"/>
    <w:rsid w:val="00392DD7"/>
    <w:rsid w:val="003C074A"/>
    <w:rsid w:val="003C715B"/>
    <w:rsid w:val="003E07CD"/>
    <w:rsid w:val="00415B89"/>
    <w:rsid w:val="0042096D"/>
    <w:rsid w:val="00421941"/>
    <w:rsid w:val="00422A1F"/>
    <w:rsid w:val="00433B71"/>
    <w:rsid w:val="0043455C"/>
    <w:rsid w:val="00456CB2"/>
    <w:rsid w:val="00457650"/>
    <w:rsid w:val="0046344A"/>
    <w:rsid w:val="0046539A"/>
    <w:rsid w:val="004858F8"/>
    <w:rsid w:val="004C0551"/>
    <w:rsid w:val="004C6222"/>
    <w:rsid w:val="004D4BE5"/>
    <w:rsid w:val="004D74C6"/>
    <w:rsid w:val="004F73FB"/>
    <w:rsid w:val="0053183B"/>
    <w:rsid w:val="005464A8"/>
    <w:rsid w:val="00560C85"/>
    <w:rsid w:val="00565212"/>
    <w:rsid w:val="0057473D"/>
    <w:rsid w:val="005845CC"/>
    <w:rsid w:val="005A0C8E"/>
    <w:rsid w:val="005C1E91"/>
    <w:rsid w:val="005C55C1"/>
    <w:rsid w:val="005D0F50"/>
    <w:rsid w:val="005E3FCE"/>
    <w:rsid w:val="005E5384"/>
    <w:rsid w:val="005E7108"/>
    <w:rsid w:val="00601FE7"/>
    <w:rsid w:val="00602027"/>
    <w:rsid w:val="00607741"/>
    <w:rsid w:val="00623D3E"/>
    <w:rsid w:val="00641DF8"/>
    <w:rsid w:val="00653075"/>
    <w:rsid w:val="00655CD9"/>
    <w:rsid w:val="00667C50"/>
    <w:rsid w:val="0067760B"/>
    <w:rsid w:val="006A0C36"/>
    <w:rsid w:val="007104E8"/>
    <w:rsid w:val="00712E8F"/>
    <w:rsid w:val="00717EAA"/>
    <w:rsid w:val="00730C30"/>
    <w:rsid w:val="00733BDD"/>
    <w:rsid w:val="007460CA"/>
    <w:rsid w:val="007844B2"/>
    <w:rsid w:val="007A24FC"/>
    <w:rsid w:val="007C5DD3"/>
    <w:rsid w:val="007C7A07"/>
    <w:rsid w:val="008016BA"/>
    <w:rsid w:val="00824B6C"/>
    <w:rsid w:val="008543F8"/>
    <w:rsid w:val="0085678C"/>
    <w:rsid w:val="00870519"/>
    <w:rsid w:val="00872723"/>
    <w:rsid w:val="008800B2"/>
    <w:rsid w:val="00890740"/>
    <w:rsid w:val="008A329B"/>
    <w:rsid w:val="008A59CE"/>
    <w:rsid w:val="008B6ED6"/>
    <w:rsid w:val="008E5EF2"/>
    <w:rsid w:val="008E6242"/>
    <w:rsid w:val="008F372E"/>
    <w:rsid w:val="0090278A"/>
    <w:rsid w:val="009033C9"/>
    <w:rsid w:val="0090523F"/>
    <w:rsid w:val="009136F0"/>
    <w:rsid w:val="00913A65"/>
    <w:rsid w:val="00920208"/>
    <w:rsid w:val="00963723"/>
    <w:rsid w:val="009660C0"/>
    <w:rsid w:val="00975DBD"/>
    <w:rsid w:val="00976C6B"/>
    <w:rsid w:val="0099650F"/>
    <w:rsid w:val="009B0E1F"/>
    <w:rsid w:val="009D1400"/>
    <w:rsid w:val="009D4DE9"/>
    <w:rsid w:val="009E2E64"/>
    <w:rsid w:val="009F4886"/>
    <w:rsid w:val="00A00624"/>
    <w:rsid w:val="00A237E4"/>
    <w:rsid w:val="00A250D8"/>
    <w:rsid w:val="00A35D24"/>
    <w:rsid w:val="00A35FCB"/>
    <w:rsid w:val="00A361C7"/>
    <w:rsid w:val="00A41C64"/>
    <w:rsid w:val="00A83902"/>
    <w:rsid w:val="00A87680"/>
    <w:rsid w:val="00A94F50"/>
    <w:rsid w:val="00AA3E0C"/>
    <w:rsid w:val="00AB16F2"/>
    <w:rsid w:val="00AB3D12"/>
    <w:rsid w:val="00AC2D5D"/>
    <w:rsid w:val="00AC3CE4"/>
    <w:rsid w:val="00AD21BE"/>
    <w:rsid w:val="00AD4F23"/>
    <w:rsid w:val="00AE2100"/>
    <w:rsid w:val="00AE4170"/>
    <w:rsid w:val="00AF169E"/>
    <w:rsid w:val="00AF217D"/>
    <w:rsid w:val="00B0020D"/>
    <w:rsid w:val="00B05885"/>
    <w:rsid w:val="00B303D2"/>
    <w:rsid w:val="00B30ADF"/>
    <w:rsid w:val="00B46E15"/>
    <w:rsid w:val="00B811C3"/>
    <w:rsid w:val="00B9333D"/>
    <w:rsid w:val="00BB7343"/>
    <w:rsid w:val="00BF13A6"/>
    <w:rsid w:val="00C15610"/>
    <w:rsid w:val="00C34DBC"/>
    <w:rsid w:val="00C374E5"/>
    <w:rsid w:val="00C37A21"/>
    <w:rsid w:val="00C46826"/>
    <w:rsid w:val="00C60CEA"/>
    <w:rsid w:val="00C6465F"/>
    <w:rsid w:val="00C700F5"/>
    <w:rsid w:val="00C7538C"/>
    <w:rsid w:val="00C8283F"/>
    <w:rsid w:val="00CB3E52"/>
    <w:rsid w:val="00CB7344"/>
    <w:rsid w:val="00CE1637"/>
    <w:rsid w:val="00CE6CE7"/>
    <w:rsid w:val="00CF4298"/>
    <w:rsid w:val="00D00370"/>
    <w:rsid w:val="00D02551"/>
    <w:rsid w:val="00D06718"/>
    <w:rsid w:val="00D10A76"/>
    <w:rsid w:val="00D53395"/>
    <w:rsid w:val="00D67BD4"/>
    <w:rsid w:val="00D70E98"/>
    <w:rsid w:val="00D73F02"/>
    <w:rsid w:val="00D96AEA"/>
    <w:rsid w:val="00DD5A35"/>
    <w:rsid w:val="00DE2D46"/>
    <w:rsid w:val="00DE660B"/>
    <w:rsid w:val="00E22EA3"/>
    <w:rsid w:val="00E45EEE"/>
    <w:rsid w:val="00E55B9D"/>
    <w:rsid w:val="00E765D8"/>
    <w:rsid w:val="00E87ED1"/>
    <w:rsid w:val="00E92696"/>
    <w:rsid w:val="00EA0E83"/>
    <w:rsid w:val="00EC2A0D"/>
    <w:rsid w:val="00EE6FB1"/>
    <w:rsid w:val="00EF3B05"/>
    <w:rsid w:val="00EF75BE"/>
    <w:rsid w:val="00F2453C"/>
    <w:rsid w:val="00F311ED"/>
    <w:rsid w:val="00F40C59"/>
    <w:rsid w:val="00F51A27"/>
    <w:rsid w:val="00F807B8"/>
    <w:rsid w:val="00F83125"/>
    <w:rsid w:val="00FA36D4"/>
    <w:rsid w:val="00FD45FD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104</cp:revision>
  <cp:lastPrinted>2023-05-23T11:24:00Z</cp:lastPrinted>
  <dcterms:created xsi:type="dcterms:W3CDTF">2022-02-25T12:49:00Z</dcterms:created>
  <dcterms:modified xsi:type="dcterms:W3CDTF">2023-05-23T11:26:00Z</dcterms:modified>
</cp:coreProperties>
</file>